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4" w:rsidRDefault="00706DC4" w:rsidP="00706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недели : «День защитника Отечества»</w:t>
      </w:r>
    </w:p>
    <w:p w:rsidR="00706DC4" w:rsidRPr="007F7069" w:rsidRDefault="00706DC4" w:rsidP="00706D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7F7069">
        <w:rPr>
          <w:rFonts w:ascii="Times New Roman" w:eastAsia="Times New Roman" w:hAnsi="Times New Roman" w:cs="Times New Roman"/>
        </w:rPr>
        <w:t>Дать представление о богатырях земли русской.</w:t>
      </w:r>
    </w:p>
    <w:p w:rsidR="00706DC4" w:rsidRPr="00706DC4" w:rsidRDefault="00706DC4" w:rsidP="00706DC4">
      <w:pPr>
        <w:spacing w:after="0" w:line="240" w:lineRule="auto"/>
        <w:jc w:val="both"/>
        <w:rPr>
          <w:rFonts w:ascii="Times New Roman" w:hAnsi="Times New Roman"/>
        </w:rPr>
      </w:pPr>
      <w:r w:rsidRPr="007F7069">
        <w:rPr>
          <w:rFonts w:ascii="Times New Roman" w:eastAsia="Times New Roman" w:hAnsi="Times New Roman" w:cs="Times New Roman"/>
        </w:rPr>
        <w:t>Расширять представления детей о Российской армии.. Воспитывать детей в духе патриотизма, любви к Родине. Знакомить с разными родами войск (пехота, морские, воз</w:t>
      </w:r>
      <w:r w:rsidRPr="007F7069">
        <w:rPr>
          <w:rFonts w:ascii="Times New Roman" w:eastAsia="Times New Roman" w:hAnsi="Times New Roman" w:cs="Times New Roman"/>
        </w:rPr>
        <w:softHyphen/>
        <w:t xml:space="preserve">душные, танковые войска), боевой техникой. Расширять </w:t>
      </w:r>
      <w:proofErr w:type="spellStart"/>
      <w:r w:rsidRPr="007F7069">
        <w:rPr>
          <w:rFonts w:ascii="Times New Roman" w:eastAsia="Times New Roman" w:hAnsi="Times New Roman" w:cs="Times New Roman"/>
        </w:rPr>
        <w:t>гендерные</w:t>
      </w:r>
      <w:proofErr w:type="spellEnd"/>
      <w:r w:rsidRPr="007F7069">
        <w:rPr>
          <w:rFonts w:ascii="Times New Roman" w:eastAsia="Times New Roman" w:hAnsi="Times New Roman" w:cs="Times New Roman"/>
        </w:rPr>
        <w:t xml:space="preserve"> представления.</w:t>
      </w:r>
    </w:p>
    <w:p w:rsidR="00706DC4" w:rsidRDefault="00706DC4" w:rsidP="00706D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7C7">
        <w:rPr>
          <w:rFonts w:ascii="Times New Roman" w:eastAsia="Calibri" w:hAnsi="Times New Roman" w:cs="Times New Roman"/>
          <w:b/>
          <w:sz w:val="20"/>
          <w:szCs w:val="20"/>
        </w:rPr>
        <w:t>Название итогового мероприятия (события, праздника и др.)</w:t>
      </w:r>
      <w:r w:rsidRPr="008677C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«Ракета», спортивный праздник</w:t>
      </w:r>
    </w:p>
    <w:p w:rsidR="00706DC4" w:rsidRPr="00706DC4" w:rsidRDefault="00706DC4" w:rsidP="00706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77C7">
        <w:rPr>
          <w:rFonts w:ascii="Times New Roman" w:eastAsia="Calibri" w:hAnsi="Times New Roman" w:cs="Times New Roman"/>
          <w:b/>
          <w:sz w:val="20"/>
          <w:szCs w:val="20"/>
        </w:rPr>
        <w:t>Форма итогового мероприятия (праздник, конкурс, выставка, коллаж, акция и др.)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поделка из бумаги</w:t>
      </w:r>
    </w:p>
    <w:p w:rsidR="00706DC4" w:rsidRPr="008677C7" w:rsidRDefault="00706DC4" w:rsidP="00706D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77C7">
        <w:rPr>
          <w:rFonts w:ascii="Times New Roman" w:eastAsia="Calibri" w:hAnsi="Times New Roman" w:cs="Times New Roman"/>
          <w:b/>
          <w:sz w:val="20"/>
          <w:szCs w:val="20"/>
        </w:rPr>
        <w:t xml:space="preserve"> Дата проведения итогового мероприятия</w:t>
      </w:r>
    </w:p>
    <w:p w:rsidR="00706DC4" w:rsidRPr="008677C7" w:rsidRDefault="00706DC4" w:rsidP="00706D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677C7">
        <w:rPr>
          <w:rFonts w:ascii="Times New Roman" w:eastAsia="Calibri" w:hAnsi="Times New Roman" w:cs="Times New Roman"/>
          <w:b/>
          <w:sz w:val="20"/>
          <w:szCs w:val="20"/>
        </w:rPr>
        <w:t xml:space="preserve">Ф.И.О. воспитателя, ответственного за итоговое мероприятие </w:t>
      </w:r>
    </w:p>
    <w:p w:rsidR="00706DC4" w:rsidRPr="008677C7" w:rsidRDefault="00706DC4" w:rsidP="00706D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567"/>
        <w:gridCol w:w="2693"/>
        <w:gridCol w:w="7513"/>
        <w:gridCol w:w="1984"/>
        <w:gridCol w:w="2126"/>
      </w:tblGrid>
      <w:tr w:rsidR="00706DC4" w:rsidRPr="008677C7" w:rsidTr="00706DC4">
        <w:trPr>
          <w:cantSplit/>
          <w:trHeight w:val="1335"/>
          <w:tblHeader/>
        </w:trPr>
        <w:tc>
          <w:tcPr>
            <w:tcW w:w="534" w:type="dxa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567" w:type="dxa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2693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детской деятельности,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 интеграция</w:t>
            </w:r>
          </w:p>
        </w:tc>
        <w:tc>
          <w:tcPr>
            <w:tcW w:w="7513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деятельность педагога и ребенка,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осуществляемая в процессе организации различных видов деятельности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в ходе режимных моментов   (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подгрупповая, индивидуальная</w:t>
            </w: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Взаимодействие с родителями/ социальными партнерами (театрами, спортивными,  </w:t>
            </w:r>
            <w:proofErr w:type="spellStart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художест-венными</w:t>
            </w:r>
            <w:proofErr w:type="spellEnd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школами, общеобразовательными  учреждениями).</w:t>
            </w:r>
          </w:p>
        </w:tc>
      </w:tr>
      <w:tr w:rsidR="00706DC4" w:rsidRPr="008677C7" w:rsidTr="00706DC4">
        <w:trPr>
          <w:cantSplit/>
          <w:trHeight w:val="737"/>
        </w:trPr>
        <w:tc>
          <w:tcPr>
            <w:tcW w:w="534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383F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14.02.22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383F9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познавательно- исследовательская</w:t>
            </w:r>
          </w:p>
        </w:tc>
        <w:tc>
          <w:tcPr>
            <w:tcW w:w="7513" w:type="dxa"/>
            <w:vMerge w:val="restart"/>
          </w:tcPr>
          <w:p w:rsidR="00706DC4" w:rsidRPr="00CE2FFF" w:rsidRDefault="00706DC4" w:rsidP="00706DC4">
            <w:pPr>
              <w:pStyle w:val="a4"/>
              <w:numPr>
                <w:ilvl w:val="0"/>
                <w:numId w:val="46"/>
              </w:num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Рассматривание картины Васнецова «Три богатыря»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представления детей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видах спорта (летние зимние)</w:t>
            </w: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>, развивать диалогическую речь.</w:t>
            </w:r>
          </w:p>
          <w:p w:rsidR="00706DC4" w:rsidRPr="00CE2FFF" w:rsidRDefault="00706DC4" w:rsidP="00706DC4">
            <w:pPr>
              <w:ind w:left="360"/>
              <w:rPr>
                <w:sz w:val="20"/>
                <w:szCs w:val="20"/>
              </w:rPr>
            </w:pPr>
          </w:p>
          <w:p w:rsidR="00706DC4" w:rsidRPr="00CE2FFF" w:rsidRDefault="00706DC4" w:rsidP="00706DC4">
            <w:pPr>
              <w:pStyle w:val="a4"/>
              <w:numPr>
                <w:ilvl w:val="0"/>
                <w:numId w:val="46"/>
              </w:num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Слов</w:t>
            </w:r>
            <w:r w:rsidRPr="00CE2FFF">
              <w:rPr>
                <w:sz w:val="20"/>
                <w:szCs w:val="20"/>
                <w:lang w:eastAsia="ru-RU"/>
              </w:rPr>
              <w:t>/и</w:t>
            </w:r>
            <w:r>
              <w:rPr>
                <w:sz w:val="20"/>
                <w:szCs w:val="20"/>
                <w:lang w:eastAsia="ru-RU"/>
              </w:rPr>
              <w:t>гра</w:t>
            </w:r>
            <w:r w:rsidRPr="00CE2FFF">
              <w:rPr>
                <w:sz w:val="20"/>
                <w:szCs w:val="20"/>
                <w:lang w:eastAsia="ru-RU"/>
              </w:rPr>
              <w:t xml:space="preserve">  «</w:t>
            </w:r>
            <w:r>
              <w:rPr>
                <w:sz w:val="20"/>
                <w:szCs w:val="20"/>
                <w:lang w:eastAsia="ru-RU"/>
              </w:rPr>
              <w:t>Назови, какой?</w:t>
            </w:r>
            <w:r w:rsidRPr="00CE2FFF">
              <w:rPr>
                <w:sz w:val="20"/>
                <w:szCs w:val="20"/>
                <w:lang w:eastAsia="ru-RU"/>
              </w:rPr>
              <w:t>».</w:t>
            </w:r>
            <w:r w:rsidR="000C1C04">
              <w:rPr>
                <w:sz w:val="20"/>
                <w:szCs w:val="20"/>
                <w:lang w:eastAsia="ru-RU"/>
              </w:rPr>
              <w:t>(солдат, танк, корабль )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детей подбирать прилагательные к существительным</w:t>
            </w:r>
          </w:p>
          <w:p w:rsidR="00706DC4" w:rsidRPr="00CE2FFF" w:rsidRDefault="00706DC4" w:rsidP="00706DC4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уголке природы: уход за комнатными растениями.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>Цель:   предложить определить состояние почвы и выбрать растения , которые они будут  рыхлить.</w:t>
            </w:r>
          </w:p>
          <w:p w:rsidR="00706DC4" w:rsidRPr="00CE2FFF" w:rsidRDefault="00706DC4" w:rsidP="00706DC4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Игра: «</w:t>
            </w:r>
            <w:r w:rsidR="000C1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Сбей танк</w:t>
            </w:r>
            <w:r w:rsidRPr="00CE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развитию 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>глазомера, умение работать в команде</w:t>
            </w:r>
          </w:p>
          <w:p w:rsidR="00706DC4" w:rsidRPr="00CE2FFF" w:rsidRDefault="00706DC4" w:rsidP="00706DC4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 точкам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развитию мелкой моторики рук, умение раскрашивать готовый рисунок, используя цветные карандаши, развивать творчество.</w:t>
            </w:r>
          </w:p>
          <w:p w:rsidR="00706DC4" w:rsidRPr="00CE2FF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CE2FFF" w:rsidRDefault="00706DC4" w:rsidP="00706DC4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раб: с </w:t>
            </w:r>
            <w:r w:rsidR="0038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Лерой, Мишей</w:t>
            </w:r>
          </w:p>
          <w:p w:rsidR="00706DC4" w:rsidRPr="008677C7" w:rsidRDefault="00706DC4" w:rsidP="000C1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>вызвать желание запомнить стих</w:t>
            </w:r>
            <w:r w:rsidRPr="00CE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>о Родине</w:t>
            </w:r>
          </w:p>
        </w:tc>
        <w:tc>
          <w:tcPr>
            <w:tcW w:w="1984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Картина Васнецова «Три богатыря»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F8">
              <w:rPr>
                <w:rFonts w:ascii="Times New Roman" w:hAnsi="Times New Roman" w:cs="Times New Roman"/>
                <w:sz w:val="20"/>
                <w:szCs w:val="20"/>
              </w:rPr>
              <w:t>Трудовой инвентарь</w:t>
            </w: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:  губки, тряпочки, емкости для воды,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мыло.</w:t>
            </w:r>
          </w:p>
          <w:p w:rsidR="000C1C04" w:rsidRPr="008677C7" w:rsidRDefault="000C1C0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Танки из картона, 2 мяча</w:t>
            </w:r>
          </w:p>
        </w:tc>
        <w:tc>
          <w:tcPr>
            <w:tcW w:w="2126" w:type="dxa"/>
            <w:vMerge w:val="restart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в родительском уголке информацию о теме недели.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Pr="008677C7" w:rsidRDefault="00706DC4" w:rsidP="000C1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</w:t>
            </w:r>
            <w:r w:rsidR="000C1C04">
              <w:rPr>
                <w:rFonts w:ascii="Times New Roman" w:eastAsia="Calibri" w:hAnsi="Times New Roman" w:cs="Times New Roman"/>
                <w:sz w:val="20"/>
                <w:szCs w:val="20"/>
              </w:rPr>
              <w:t>сделать ворота для игры в хоккей</w:t>
            </w:r>
          </w:p>
        </w:tc>
      </w:tr>
      <w:tr w:rsidR="00706DC4" w:rsidRPr="008677C7" w:rsidTr="00706DC4">
        <w:trPr>
          <w:cantSplit/>
          <w:trHeight w:val="760"/>
        </w:trPr>
        <w:tc>
          <w:tcPr>
            <w:tcW w:w="534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59"/>
        </w:trPr>
        <w:tc>
          <w:tcPr>
            <w:tcW w:w="534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68"/>
        </w:trPr>
        <w:tc>
          <w:tcPr>
            <w:tcW w:w="534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1019"/>
        </w:trPr>
        <w:tc>
          <w:tcPr>
            <w:tcW w:w="534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05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чтение худ литературы</w:t>
            </w:r>
          </w:p>
        </w:tc>
        <w:tc>
          <w:tcPr>
            <w:tcW w:w="7513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 воробьями</w:t>
            </w:r>
            <w:r w:rsidR="000C1C04">
              <w:rPr>
                <w:sz w:val="20"/>
                <w:szCs w:val="20"/>
              </w:rPr>
              <w:t xml:space="preserve"> и синицами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обратить внимание на поведение птиц, 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>сравнить внешний вид, поведение птиц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 добиться уточнение понятия  «зимующие».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 за </w:t>
            </w:r>
            <w:r>
              <w:rPr>
                <w:sz w:val="20"/>
                <w:szCs w:val="20"/>
              </w:rPr>
              <w:t>трактором.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представление детей о транспорте,   подвести к выво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дорожной  спецтехники.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 w:rsidR="000C1C04">
              <w:rPr>
                <w:sz w:val="20"/>
                <w:szCs w:val="20"/>
              </w:rPr>
              <w:t>Хоккей</w:t>
            </w:r>
            <w:r w:rsidRPr="00E13BB4">
              <w:rPr>
                <w:sz w:val="20"/>
                <w:szCs w:val="20"/>
              </w:rPr>
              <w:t>».</w:t>
            </w:r>
            <w:r w:rsidR="000C1C04">
              <w:rPr>
                <w:sz w:val="20"/>
                <w:szCs w:val="20"/>
              </w:rPr>
              <w:t>, «Катание на ледянках»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двигательной активности, применению на практике умению бегать, не наталкиваясь друг на друга.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Труд:  </w:t>
            </w:r>
            <w:r>
              <w:rPr>
                <w:sz w:val="20"/>
                <w:szCs w:val="20"/>
              </w:rPr>
              <w:t>забота о птицах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добиться умения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наполнять кормушку семечками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</w:t>
            </w:r>
            <w:r w:rsidR="00923347">
              <w:rPr>
                <w:sz w:val="20"/>
                <w:szCs w:val="20"/>
              </w:rPr>
              <w:t>Димой, Мишей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0C1C04" w:rsidRDefault="00706DC4" w:rsidP="000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C0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метания снежков в цель.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Корм для птиц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C04" w:rsidRDefault="000C1C0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C04" w:rsidRDefault="000C1C0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3913A5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Рассказ  Катаева «На границе»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Атрибуты к игре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Сюжетные картинки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Pr="008677C7" w:rsidRDefault="003913A5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Пилотки, оружие</w:t>
            </w: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0C1C04">
        <w:trPr>
          <w:cantSplit/>
          <w:trHeight w:val="631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47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двигательная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37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52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06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383F9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половина дня</w:t>
            </w: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7513" w:type="dxa"/>
            <w:vMerge w:val="restart"/>
          </w:tcPr>
          <w:p w:rsidR="00706DC4" w:rsidRDefault="00706DC4" w:rsidP="00706DC4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  <w:r w:rsidR="000C1C04">
              <w:rPr>
                <w:sz w:val="20"/>
                <w:szCs w:val="20"/>
              </w:rPr>
              <w:t>лекс гимнастики в кроватках №  12</w:t>
            </w:r>
          </w:p>
          <w:p w:rsidR="00706DC4" w:rsidRPr="005517C6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7C6">
              <w:rPr>
                <w:sz w:val="20"/>
                <w:szCs w:val="20"/>
              </w:rPr>
              <w:t xml:space="preserve"> </w:t>
            </w:r>
            <w:r w:rsidRPr="005517C6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 xml:space="preserve">Катаева </w:t>
            </w:r>
            <w:r w:rsidR="000C1C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>На границе</w:t>
            </w:r>
            <w:r w:rsidRPr="005517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интерес к чтению 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>патриотических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воспитывать 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>чувство гордости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spellStart"/>
            <w:r w:rsidRPr="00E13BB4">
              <w:rPr>
                <w:sz w:val="20"/>
                <w:szCs w:val="20"/>
              </w:rPr>
              <w:t>Сюж</w:t>
            </w:r>
            <w:proofErr w:type="spellEnd"/>
            <w:r w:rsidRPr="00E13BB4">
              <w:rPr>
                <w:sz w:val="20"/>
                <w:szCs w:val="20"/>
              </w:rPr>
              <w:t>/рол игра «</w:t>
            </w:r>
            <w:r w:rsidR="003913A5">
              <w:rPr>
                <w:sz w:val="20"/>
                <w:szCs w:val="20"/>
              </w:rPr>
              <w:t>Пограничники</w:t>
            </w:r>
            <w:r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детей с действиями работников скорой помощи,  предложить самостоятельно подобрать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 атрибуты, распределять роли.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П/и « </w:t>
            </w:r>
            <w:r w:rsidR="003913A5">
              <w:rPr>
                <w:sz w:val="20"/>
                <w:szCs w:val="20"/>
              </w:rPr>
              <w:t>Стой! Кто идет?</w:t>
            </w:r>
            <w:r w:rsidRPr="00E13BB4"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умению 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>передвигаться незаметно, развивать воображение.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Труд:  протереть полочки в шкафчиках для одежды 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привычку содержать свой шкаф в чистоте.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</w:t>
            </w:r>
            <w:proofErr w:type="spellStart"/>
            <w:r w:rsidR="00923347">
              <w:rPr>
                <w:sz w:val="20"/>
                <w:szCs w:val="20"/>
              </w:rPr>
              <w:t>Аминой</w:t>
            </w:r>
            <w:proofErr w:type="spellEnd"/>
            <w:r w:rsidR="00923347">
              <w:rPr>
                <w:sz w:val="20"/>
                <w:szCs w:val="20"/>
              </w:rPr>
              <w:t>, Богданом</w:t>
            </w:r>
          </w:p>
          <w:p w:rsidR="00706DC4" w:rsidRPr="008677C7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зимних месяцах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,  способствовать развитию  логического  мышления.</w:t>
            </w: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3347" w:rsidRPr="008677C7" w:rsidTr="00923347">
        <w:trPr>
          <w:cantSplit/>
          <w:trHeight w:val="706"/>
        </w:trPr>
        <w:tc>
          <w:tcPr>
            <w:tcW w:w="534" w:type="dxa"/>
            <w:vMerge/>
          </w:tcPr>
          <w:p w:rsidR="00923347" w:rsidRPr="008677C7" w:rsidRDefault="00923347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23347" w:rsidRPr="008677C7" w:rsidRDefault="00923347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23347" w:rsidRPr="008677C7" w:rsidRDefault="00923347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7513" w:type="dxa"/>
            <w:vMerge/>
          </w:tcPr>
          <w:p w:rsidR="00923347" w:rsidRPr="008677C7" w:rsidRDefault="00923347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23347" w:rsidRPr="008677C7" w:rsidRDefault="00923347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3347" w:rsidRPr="008677C7" w:rsidRDefault="00923347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61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92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музыкальн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61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 , трудовая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387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60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7513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27"/>
              </w:numPr>
              <w:ind w:left="643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. Рассматривание </w:t>
            </w:r>
            <w:r>
              <w:rPr>
                <w:sz w:val="20"/>
                <w:szCs w:val="20"/>
              </w:rPr>
              <w:t xml:space="preserve">снежной </w:t>
            </w:r>
            <w:r w:rsidRPr="00E13BB4">
              <w:rPr>
                <w:sz w:val="20"/>
                <w:szCs w:val="20"/>
              </w:rPr>
              <w:t xml:space="preserve"> ели.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доставить эстетическое наслаждение, вызвать желание рассказать о своих наблюдениях,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7"/>
              </w:numPr>
              <w:ind w:left="6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рисунков на окнах.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обратить внимание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картинок, подвести к понятию, что рисовать могут не только люди, но и природа (мороз).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7"/>
              </w:numPr>
              <w:ind w:left="643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lastRenderedPageBreak/>
              <w:t>П/и «Охотники и зайцы».</w:t>
            </w:r>
          </w:p>
          <w:p w:rsidR="00706DC4" w:rsidRPr="00E13BB4" w:rsidRDefault="00706DC4" w:rsidP="00706DC4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 глазомера,  умению  выполнять правила игры.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7"/>
              </w:numPr>
              <w:ind w:left="643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Труд:  очистить обувь от </w:t>
            </w:r>
            <w:r>
              <w:rPr>
                <w:sz w:val="20"/>
                <w:szCs w:val="20"/>
              </w:rPr>
              <w:t>снега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умение очищать обувь, воспитывать бережное отношение к своим вещам.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7"/>
              </w:numPr>
              <w:ind w:left="643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с </w:t>
            </w:r>
            <w:r w:rsidR="00383F94">
              <w:rPr>
                <w:sz w:val="20"/>
                <w:szCs w:val="20"/>
              </w:rPr>
              <w:t>Захаром. Давидом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умения решать проблемные вопросы с помощью вежливых слов, воспитывать культуру поведения.</w:t>
            </w: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33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47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3913A5">
        <w:trPr>
          <w:cantSplit/>
          <w:trHeight w:val="555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1005"/>
        </w:trPr>
        <w:tc>
          <w:tcPr>
            <w:tcW w:w="53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513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4"/>
        </w:trPr>
        <w:tc>
          <w:tcPr>
            <w:tcW w:w="15417" w:type="dxa"/>
            <w:gridSpan w:val="6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Усвоено детьми за 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3F9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усвоено детьми за день 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3F9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6DC4" w:rsidRDefault="00706DC4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47" w:rsidRPr="008677C7" w:rsidRDefault="00923347" w:rsidP="00706DC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568"/>
        <w:gridCol w:w="567"/>
        <w:gridCol w:w="2409"/>
        <w:gridCol w:w="8080"/>
        <w:gridCol w:w="2268"/>
        <w:gridCol w:w="1559"/>
      </w:tblGrid>
      <w:tr w:rsidR="00706DC4" w:rsidRPr="008677C7" w:rsidTr="00706DC4">
        <w:tc>
          <w:tcPr>
            <w:tcW w:w="568" w:type="dxa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Дата,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567" w:type="dxa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2409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детской деятельности,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 интеграция</w:t>
            </w:r>
          </w:p>
        </w:tc>
        <w:tc>
          <w:tcPr>
            <w:tcW w:w="8080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деятельность педагога и ребенка,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осуществляемая в процессе организации различных видов деятельности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в ходе режимных моментов   (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подгрупповая, индивидуальная</w:t>
            </w: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Взаимодействие с родителями/ социальными партнерами (театрами, спортивными,  </w:t>
            </w:r>
            <w:proofErr w:type="spellStart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художест-венными</w:t>
            </w:r>
            <w:proofErr w:type="spellEnd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школами, общеобразовательными  учреждениями).</w:t>
            </w:r>
          </w:p>
        </w:tc>
      </w:tr>
      <w:tr w:rsidR="00706DC4" w:rsidRPr="008677C7" w:rsidTr="00706DC4">
        <w:trPr>
          <w:cantSplit/>
          <w:trHeight w:val="746"/>
        </w:trPr>
        <w:tc>
          <w:tcPr>
            <w:tcW w:w="568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38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15.02. 22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383F9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, познавательно- исследовательская</w:t>
            </w:r>
          </w:p>
        </w:tc>
        <w:tc>
          <w:tcPr>
            <w:tcW w:w="8080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Беседа на тему: «</w:t>
            </w:r>
            <w:r>
              <w:rPr>
                <w:sz w:val="20"/>
                <w:szCs w:val="20"/>
              </w:rPr>
              <w:t>Какие зимние виды  спорта мы знаем</w:t>
            </w:r>
            <w:r w:rsidRPr="00E13BB4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Показ презентации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способствовать умению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размышлять, перечислять зимние 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спорта,вызвать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принять участие в спортивн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зимних забавах.</w:t>
            </w:r>
          </w:p>
          <w:p w:rsidR="00706DC4" w:rsidRPr="00312FB9" w:rsidRDefault="00706DC4" w:rsidP="00706DC4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sz w:val="20"/>
                <w:szCs w:val="20"/>
              </w:rPr>
            </w:pPr>
            <w:r w:rsidRPr="00312FB9">
              <w:rPr>
                <w:sz w:val="20"/>
                <w:szCs w:val="20"/>
              </w:rPr>
              <w:t>Д/и «</w:t>
            </w:r>
            <w:r>
              <w:rPr>
                <w:sz w:val="20"/>
                <w:szCs w:val="20"/>
              </w:rPr>
              <w:t>Времена года</w:t>
            </w:r>
            <w:r w:rsidRPr="00312FB9">
              <w:rPr>
                <w:sz w:val="20"/>
                <w:szCs w:val="20"/>
              </w:rPr>
              <w:t xml:space="preserve">».  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детей о временах года, способствовать умению называть характерные признаки каждого времени года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923347" w:rsidP="00706DC4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Х/и "Снег руками нагребаем"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умению согласовывать слова с движениями,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ускорением.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в игровом уголке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подвести детей к мысли о  том, что нужно красиво расставлять игрушки на полочках, формировать эстетический вкус.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</w:t>
            </w:r>
            <w:r w:rsidR="00383F94">
              <w:rPr>
                <w:sz w:val="20"/>
                <w:szCs w:val="20"/>
              </w:rPr>
              <w:t>Артемом</w:t>
            </w:r>
            <w:r>
              <w:rPr>
                <w:sz w:val="20"/>
                <w:szCs w:val="20"/>
              </w:rPr>
              <w:t>, Викой</w:t>
            </w:r>
          </w:p>
          <w:p w:rsidR="00706DC4" w:rsidRPr="00052993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отсчете предметов на слух.</w:t>
            </w:r>
          </w:p>
        </w:tc>
        <w:tc>
          <w:tcPr>
            <w:tcW w:w="2268" w:type="dxa"/>
            <w:vMerge w:val="restart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«Зимние виды спорта».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383F9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Тряп</w:t>
            </w:r>
            <w:r w:rsidR="00706DC4">
              <w:rPr>
                <w:rFonts w:ascii="Times New Roman" w:hAnsi="Times New Roman" w:cs="Times New Roman"/>
                <w:sz w:val="20"/>
                <w:szCs w:val="20"/>
              </w:rPr>
              <w:t>очки, тазик с водой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 для птиц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Ведерки с песком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со сказкой «Снежная королева»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Дорожные знаки, рули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Кегли, мячи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Клюшки, шайба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Буклеты «</w:t>
            </w:r>
            <w:r w:rsidR="00383F94">
              <w:rPr>
                <w:rFonts w:ascii="Times New Roman" w:hAnsi="Times New Roman" w:cs="Times New Roman"/>
                <w:sz w:val="20"/>
                <w:szCs w:val="20"/>
              </w:rPr>
              <w:t>Дорожное  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06DC4" w:rsidRPr="008677C7" w:rsidTr="00706DC4">
        <w:trPr>
          <w:cantSplit/>
          <w:trHeight w:val="523"/>
        </w:trPr>
        <w:tc>
          <w:tcPr>
            <w:tcW w:w="568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65"/>
        </w:trPr>
        <w:tc>
          <w:tcPr>
            <w:tcW w:w="568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15"/>
        </w:trPr>
        <w:tc>
          <w:tcPr>
            <w:tcW w:w="568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56"/>
        </w:trPr>
        <w:tc>
          <w:tcPr>
            <w:tcW w:w="568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87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чтение худ литературы</w:t>
            </w:r>
          </w:p>
        </w:tc>
        <w:tc>
          <w:tcPr>
            <w:tcW w:w="8080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за  </w:t>
            </w:r>
            <w:r>
              <w:rPr>
                <w:sz w:val="20"/>
                <w:szCs w:val="20"/>
              </w:rPr>
              <w:t>деревьями в снегу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строение дерева, расположение снега на ветках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DC4" w:rsidRDefault="00706DC4" w:rsidP="00706DC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 за рекой Волгой</w:t>
            </w:r>
          </w:p>
          <w:p w:rsidR="00706DC4" w:rsidRPr="00A2785D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85D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то, что река начинает покрываться льдом,</w:t>
            </w:r>
            <w:r w:rsidRPr="00A2785D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составлять описательные рассказы об увиденном.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Катание с горки на ледянках»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звитию двигательной активности, доставить радость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Труд:   </w:t>
            </w:r>
            <w:r>
              <w:rPr>
                <w:sz w:val="20"/>
                <w:szCs w:val="20"/>
              </w:rPr>
              <w:t>очистить ледянки от снега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добиться умения  пользоваться веником,  вызвать желание помочь взрослым.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 </w:t>
            </w:r>
            <w:r w:rsidR="00383F94">
              <w:rPr>
                <w:sz w:val="20"/>
                <w:szCs w:val="20"/>
              </w:rPr>
              <w:t>Лешей</w:t>
            </w:r>
            <w:r w:rsidRPr="00E13BB4">
              <w:rPr>
                <w:sz w:val="20"/>
                <w:szCs w:val="20"/>
              </w:rPr>
              <w:t>, Артемом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 способствовать развитию логического мышления, через игру «найди лишнее»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54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47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двигательная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69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34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46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383F9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8080" w:type="dxa"/>
            <w:vMerge w:val="restart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383F94">
              <w:rPr>
                <w:rFonts w:ascii="Times New Roman" w:hAnsi="Times New Roman" w:cs="Times New Roman"/>
                <w:sz w:val="20"/>
                <w:szCs w:val="20"/>
              </w:rPr>
              <w:t>плекс гимнастики в кроватках №  12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чтения сказки «Снежная королева»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вызвать желание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содержание сказки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беседовать после прочтения о героях и их поступках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 Слов/игра «Скажи наоборот»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 добиться усвоения умений подбирать противоположные по смыслу слова (антонимы).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«Светофор».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 развитию внимания, обеспечить применение на практике ПДД.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в спальне.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привычку  самостоятельно убирать постель, аккуратно  стелить покрывало.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</w:t>
            </w:r>
            <w:r>
              <w:rPr>
                <w:sz w:val="20"/>
                <w:szCs w:val="20"/>
              </w:rPr>
              <w:t xml:space="preserve">Захаром, </w:t>
            </w:r>
            <w:r w:rsidR="00383F94">
              <w:rPr>
                <w:sz w:val="20"/>
                <w:szCs w:val="20"/>
              </w:rPr>
              <w:t>Егором</w:t>
            </w:r>
          </w:p>
          <w:p w:rsidR="00706DC4" w:rsidRPr="00D948CF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решению спорных конфликтов с помощью речи.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20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74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чтение худ литературы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61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музыкальн</w:t>
            </w:r>
            <w:r w:rsidR="00383F9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97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99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8080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прохожими.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рассмотреть одежду людей , способствовать умению составлять описательные рассказы об одежде.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 небом.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цвет неба, множество звезд, луну; познакомить с народной приметой: если луна в ореоле - значит будет мороз. Познакомить с пословицами и поговорками о зиме.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Хоккей</w:t>
            </w:r>
            <w:r w:rsidRPr="00E13BB4"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развитию  бега,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владению клюшкой и шайбой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в приемной.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 умению аккуратно снимать одежду и раскладывать ее в </w:t>
            </w:r>
            <w:proofErr w:type="spellStart"/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ф\шкафчике</w:t>
            </w:r>
            <w:proofErr w:type="spellEnd"/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определенной  последовательности.. </w:t>
            </w:r>
          </w:p>
          <w:p w:rsidR="00706DC4" w:rsidRPr="00E13BB4" w:rsidRDefault="00383F94" w:rsidP="00706DC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Инд/раб: с Лерой, Ярославом</w:t>
            </w:r>
            <w:r w:rsidR="00706DC4" w:rsidRPr="00E13BB4">
              <w:rPr>
                <w:sz w:val="20"/>
                <w:szCs w:val="20"/>
              </w:rPr>
              <w:t>.</w:t>
            </w:r>
          </w:p>
          <w:p w:rsidR="00706DC4" w:rsidRPr="008677C7" w:rsidRDefault="00923347" w:rsidP="0092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повторить слова песни  "Наша армия сильна"</w:t>
            </w:r>
            <w:r w:rsidR="00706DC4"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30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76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04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64"/>
        </w:trPr>
        <w:tc>
          <w:tcPr>
            <w:tcW w:w="5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080" w:type="dxa"/>
            <w:vMerge/>
          </w:tcPr>
          <w:p w:rsidR="00706DC4" w:rsidRPr="008677C7" w:rsidRDefault="00706DC4" w:rsidP="00706D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64"/>
        </w:trPr>
        <w:tc>
          <w:tcPr>
            <w:tcW w:w="15451" w:type="dxa"/>
            <w:gridSpan w:val="6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 Усвоено детьми за 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Не усвоено детьми за день:,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DC4" w:rsidRDefault="00706DC4" w:rsidP="00706DC4">
      <w:pPr>
        <w:rPr>
          <w:sz w:val="20"/>
          <w:szCs w:val="20"/>
        </w:rPr>
      </w:pPr>
    </w:p>
    <w:p w:rsidR="00706DC4" w:rsidRDefault="00706DC4" w:rsidP="00706DC4">
      <w:pPr>
        <w:rPr>
          <w:sz w:val="20"/>
          <w:szCs w:val="20"/>
        </w:rPr>
      </w:pPr>
    </w:p>
    <w:p w:rsidR="00706DC4" w:rsidRPr="008677C7" w:rsidRDefault="00706DC4" w:rsidP="00706DC4">
      <w:pPr>
        <w:rPr>
          <w:sz w:val="20"/>
          <w:szCs w:val="20"/>
        </w:rPr>
      </w:pPr>
    </w:p>
    <w:tbl>
      <w:tblPr>
        <w:tblStyle w:val="11"/>
        <w:tblW w:w="15310" w:type="dxa"/>
        <w:tblInd w:w="-176" w:type="dxa"/>
        <w:tblLayout w:type="fixed"/>
        <w:tblLook w:val="04A0"/>
      </w:tblPr>
      <w:tblGrid>
        <w:gridCol w:w="709"/>
        <w:gridCol w:w="709"/>
        <w:gridCol w:w="2268"/>
        <w:gridCol w:w="7655"/>
        <w:gridCol w:w="2268"/>
        <w:gridCol w:w="1701"/>
      </w:tblGrid>
      <w:tr w:rsidR="00706DC4" w:rsidRPr="008677C7" w:rsidTr="00706DC4">
        <w:tc>
          <w:tcPr>
            <w:tcW w:w="709" w:type="dxa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Дата,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709" w:type="dxa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2268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детской деятельности,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 интеграция</w:t>
            </w:r>
          </w:p>
        </w:tc>
        <w:tc>
          <w:tcPr>
            <w:tcW w:w="7655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деятельность педагога и ребенка,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осуществляемая в процессе организации различных видов деятельности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в ходе режимных моментов   (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подгрупповая, индивидуальная</w:t>
            </w: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Взаимодействие с родителями/ социальными партнерами (театрами, спортивными,  </w:t>
            </w:r>
            <w:proofErr w:type="spellStart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художест-венными</w:t>
            </w:r>
            <w:proofErr w:type="spellEnd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школами, общеобразовательными  учреждениями).</w:t>
            </w:r>
          </w:p>
        </w:tc>
      </w:tr>
      <w:tr w:rsidR="00706DC4" w:rsidRPr="008677C7" w:rsidTr="00706DC4">
        <w:trPr>
          <w:cantSplit/>
          <w:trHeight w:val="746"/>
        </w:trPr>
        <w:tc>
          <w:tcPr>
            <w:tcW w:w="709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706DC4"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16. 02. 22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половина дня</w:t>
            </w: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Чтение худ литературы, коммуникативная</w:t>
            </w:r>
          </w:p>
        </w:tc>
        <w:tc>
          <w:tcPr>
            <w:tcW w:w="7655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32"/>
              </w:numPr>
              <w:spacing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Беседа на тему: «</w:t>
            </w:r>
            <w:r>
              <w:rPr>
                <w:sz w:val="20"/>
                <w:szCs w:val="20"/>
              </w:rPr>
              <w:t xml:space="preserve">  В хоккей играют настоящие мужчины</w:t>
            </w:r>
            <w:r w:rsidRPr="00E13BB4"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о хоккее.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ассмотреть костюм хоккеиста, просмотреть сюжет игры в хоккей. Сделать вывод о том, что нужно быть здоровым, сильным и хорошо кататься на коньках.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2"/>
              </w:numPr>
              <w:spacing w:after="20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Д/и «Найди лишнее</w:t>
            </w:r>
            <w:r w:rsidRPr="00E13BB4"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умению объединять предметы по их характерным признакам (например: зимняя одежда, время года, забавы в разное время года ).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2"/>
              </w:numPr>
              <w:spacing w:after="200"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Угадай, кого не стало?</w:t>
            </w:r>
            <w:r w:rsidRPr="00E13BB4">
              <w:rPr>
                <w:sz w:val="20"/>
                <w:szCs w:val="20"/>
              </w:rPr>
              <w:t xml:space="preserve"> » 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памяти, внимания, воспитывать честность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2"/>
              </w:numPr>
              <w:spacing w:after="200"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в уголке природы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вызвать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навести порядок в игровой зоне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2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Инд/раб:  Алиной,  Матвеем</w:t>
            </w:r>
          </w:p>
          <w:p w:rsidR="00706DC4" w:rsidRPr="00DB039F" w:rsidRDefault="00706DC4" w:rsidP="00706DC4">
            <w:pPr>
              <w:rPr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вызывать 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вырезать по контуру, добиться хорошего результата.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сюжета как играют в хоккей, костюм хоккеиста.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зимних забав для детей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инвентарь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/б труда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 для птиц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«Мороз Иванович»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из разного материала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  по сказкам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Клюшки,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шайба, лопаты</w:t>
            </w:r>
          </w:p>
        </w:tc>
        <w:tc>
          <w:tcPr>
            <w:tcW w:w="1701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73"/>
        </w:trPr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музыкальн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06"/>
        </w:trPr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двигательная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37"/>
        </w:trPr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Продуктивная, игровая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63"/>
        </w:trPr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991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Коммуникативная, чтение худ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7655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33"/>
              </w:numPr>
              <w:spacing w:line="240" w:lineRule="exact"/>
              <w:ind w:left="502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  синичкой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рассмотреть внешний вид птицы, обратить внимание на поведение  синичек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морозную погоду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3"/>
              </w:numPr>
              <w:spacing w:after="200" w:line="240" w:lineRule="exact"/>
              <w:ind w:left="502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 за  облаками</w:t>
            </w:r>
          </w:p>
          <w:p w:rsidR="00706DC4" w:rsidRPr="00E13BB4" w:rsidRDefault="00706DC4" w:rsidP="00923347">
            <w:pPr>
              <w:spacing w:line="24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рассмотреть форму облаков, предложить изобразить свои наблюдения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и поделиться своими мыслями со сверстниками; способствовать развитию речи.</w:t>
            </w:r>
          </w:p>
          <w:p w:rsidR="00706DC4" w:rsidRPr="00E13BB4" w:rsidRDefault="00923347" w:rsidP="00706DC4">
            <w:pPr>
              <w:pStyle w:val="a4"/>
              <w:numPr>
                <w:ilvl w:val="0"/>
                <w:numId w:val="33"/>
              </w:numPr>
              <w:spacing w:line="240" w:lineRule="exact"/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DC4" w:rsidRPr="00E13BB4">
              <w:rPr>
                <w:sz w:val="20"/>
                <w:szCs w:val="20"/>
              </w:rPr>
              <w:t>П/и «</w:t>
            </w:r>
            <w:r w:rsidR="00706DC4">
              <w:rPr>
                <w:sz w:val="20"/>
                <w:szCs w:val="20"/>
              </w:rPr>
              <w:t>Два Мороза</w:t>
            </w:r>
            <w:r w:rsidR="00706DC4" w:rsidRPr="00E13BB4"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с новой игрой, словами к ней. О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применение на практике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правил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игры.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3"/>
              </w:numPr>
              <w:spacing w:line="240" w:lineRule="exact"/>
              <w:ind w:left="502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Труд:    «Кормление птиц».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вызвать желание заботиться о птицах, своевременно наполнять кормушку семечками.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3"/>
              </w:numPr>
              <w:spacing w:line="240" w:lineRule="exact"/>
              <w:ind w:left="502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lastRenderedPageBreak/>
              <w:t xml:space="preserve">Инд/раб:  с  </w:t>
            </w:r>
            <w:r w:rsidR="00923347">
              <w:rPr>
                <w:sz w:val="20"/>
                <w:szCs w:val="20"/>
              </w:rPr>
              <w:t>Давидом, Кириллом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 речи, через игру «Кто что делает?»; упражнять в подборе глаголов к существительному.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42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47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15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48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547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чтение худ литературы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283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7655" w:type="dxa"/>
            <w:vMerge w:val="restart"/>
          </w:tcPr>
          <w:p w:rsidR="00706DC4" w:rsidRDefault="00706DC4" w:rsidP="00706D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плекс гимнастики в кроватках №  12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4"/>
              </w:numPr>
              <w:spacing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сказки «Мороз Иванович</w:t>
            </w:r>
            <w:r w:rsidRPr="00E13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прослушать внимательно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, вызвать желание обсудить содержание рассказа, сделать логические выводы.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4"/>
              </w:numPr>
              <w:spacing w:after="20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«Чудесный мешочек» (предметы из ра</w:t>
            </w:r>
            <w:r w:rsidR="0092334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ного материала)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способствовать умению определять предметы на ощупь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сдержанность, усидчивость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4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Х/и «</w:t>
            </w:r>
            <w:r w:rsidR="00923347">
              <w:rPr>
                <w:sz w:val="20"/>
                <w:szCs w:val="20"/>
              </w:rPr>
              <w:t>Шла коза по лесу</w:t>
            </w:r>
            <w:r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чувства ритма, умению передавать через движения характер музыки.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4"/>
              </w:numPr>
              <w:spacing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 Труд по столовой (самообслуживание)</w:t>
            </w:r>
          </w:p>
          <w:p w:rsidR="00706DC4" w:rsidRPr="00E13BB4" w:rsidRDefault="00706DC4" w:rsidP="00706D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привычку  самостоятельно убирать  посуду в определенной последовательности.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4"/>
              </w:numPr>
              <w:spacing w:after="200" w:line="240" w:lineRule="exac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 Инд/раб: </w:t>
            </w:r>
            <w:r w:rsidR="00923347">
              <w:rPr>
                <w:sz w:val="20"/>
                <w:szCs w:val="20"/>
              </w:rPr>
              <w:t>Русланом</w:t>
            </w:r>
            <w:r w:rsidRPr="00E13BB4">
              <w:rPr>
                <w:sz w:val="20"/>
                <w:szCs w:val="20"/>
              </w:rPr>
              <w:t>, Глебом.</w:t>
            </w:r>
          </w:p>
          <w:p w:rsidR="00706DC4" w:rsidRPr="008677C7" w:rsidRDefault="00706DC4" w:rsidP="00706D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 развитию речи через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слов/игру «Расскажи сказку» (серия последовательных картинок)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29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74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чтение худ литературы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761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музыкальн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97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двигательная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51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635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7655" w:type="dxa"/>
            <w:vMerge w:val="restart"/>
          </w:tcPr>
          <w:p w:rsidR="00706DC4" w:rsidRPr="00E13BB4" w:rsidRDefault="00706DC4" w:rsidP="00706DC4">
            <w:pPr>
              <w:pStyle w:val="a4"/>
              <w:numPr>
                <w:ilvl w:val="0"/>
                <w:numId w:val="35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  ветром.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умению определять силу ветра с помощью вертушки, отмечать свои наблюдения в календаре.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5"/>
              </w:numPr>
              <w:spacing w:after="200"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за погодой.  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 : добиваться умения сравнивать погоду утром с вечерней, способствовать развитию памяти.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5"/>
              </w:numPr>
              <w:spacing w:after="200"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П/и « </w:t>
            </w:r>
            <w:r>
              <w:rPr>
                <w:sz w:val="20"/>
                <w:szCs w:val="20"/>
              </w:rPr>
              <w:t>Хоккей</w:t>
            </w:r>
            <w:r w:rsidRPr="00E13BB4"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tabs>
                <w:tab w:val="left" w:pos="61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умению владеть клюшкой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, умению  выполнять правила игры.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5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 на участке.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вызвать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очищать дорожки от снега, способствовать умению работать лопатой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5"/>
              </w:numPr>
              <w:spacing w:after="200"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с  </w:t>
            </w:r>
            <w:r w:rsidR="00923347">
              <w:rPr>
                <w:sz w:val="20"/>
                <w:szCs w:val="20"/>
              </w:rPr>
              <w:t>Леной, Викой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уточнить правила поведения в вечернее время.</w:t>
            </w: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91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62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482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30"/>
        </w:trPr>
        <w:tc>
          <w:tcPr>
            <w:tcW w:w="709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655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cantSplit/>
          <w:trHeight w:val="830"/>
        </w:trPr>
        <w:tc>
          <w:tcPr>
            <w:tcW w:w="15310" w:type="dxa"/>
            <w:gridSpan w:val="6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 Усвоено детьми за день: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Не усвоено детьми за день: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</w:tc>
      </w:tr>
    </w:tbl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696"/>
        <w:gridCol w:w="752"/>
        <w:gridCol w:w="2155"/>
        <w:gridCol w:w="6746"/>
        <w:gridCol w:w="2035"/>
        <w:gridCol w:w="2750"/>
      </w:tblGrid>
      <w:tr w:rsidR="00706DC4" w:rsidRPr="008677C7" w:rsidTr="00706DC4">
        <w:tc>
          <w:tcPr>
            <w:tcW w:w="696" w:type="dxa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752" w:type="dxa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2155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детской деятельности,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 интеграция</w:t>
            </w:r>
          </w:p>
        </w:tc>
        <w:tc>
          <w:tcPr>
            <w:tcW w:w="6746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деятельность педагога и ребенка,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осуществляемая в процессе организации различных видов деятельности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в ходе режимных моментов   (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подгрупповая, индивидуальная</w:t>
            </w: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5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750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Взаимодействие с родителями/ социальными партнерами (театрами, спортивными,  </w:t>
            </w:r>
            <w:proofErr w:type="spellStart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художест-венными</w:t>
            </w:r>
            <w:proofErr w:type="spellEnd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школами, общеобразовательными  учреждениями).</w:t>
            </w:r>
          </w:p>
        </w:tc>
      </w:tr>
      <w:tr w:rsidR="00706DC4" w:rsidRPr="008677C7" w:rsidTr="00706DC4">
        <w:trPr>
          <w:trHeight w:val="845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923347">
              <w:rPr>
                <w:rFonts w:ascii="Times New Roman" w:hAnsi="Times New Roman" w:cs="Times New Roman"/>
                <w:b/>
                <w:sz w:val="20"/>
                <w:szCs w:val="20"/>
              </w:rPr>
              <w:t>17. 02. 22</w:t>
            </w:r>
          </w:p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познавательно- исследовательская</w:t>
            </w:r>
          </w:p>
        </w:tc>
        <w:tc>
          <w:tcPr>
            <w:tcW w:w="6746" w:type="dxa"/>
            <w:vMerge w:val="restart"/>
            <w:vAlign w:val="center"/>
          </w:tcPr>
          <w:p w:rsidR="00706DC4" w:rsidRPr="00E13BB4" w:rsidRDefault="00706DC4" w:rsidP="00706DC4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видеосюжета о </w:t>
            </w:r>
            <w:r w:rsidR="00923347">
              <w:rPr>
                <w:sz w:val="20"/>
                <w:szCs w:val="20"/>
              </w:rPr>
              <w:t>военной технике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обратить внимание </w:t>
            </w:r>
            <w:r w:rsidRPr="0092334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23347" w:rsidRPr="00923347">
              <w:rPr>
                <w:rFonts w:ascii="Times New Roman" w:hAnsi="Times New Roman" w:cs="Times New Roman"/>
                <w:sz w:val="20"/>
                <w:szCs w:val="20"/>
              </w:rPr>
              <w:t>разнообразие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видов военной техники. называть к какому роду войск она относиться.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Д/и « </w:t>
            </w:r>
            <w:r>
              <w:rPr>
                <w:sz w:val="20"/>
                <w:szCs w:val="20"/>
              </w:rPr>
              <w:t>Чьи следы?</w:t>
            </w:r>
            <w:r w:rsidRPr="00E13BB4">
              <w:rPr>
                <w:sz w:val="20"/>
                <w:szCs w:val="20"/>
              </w:rPr>
              <w:t xml:space="preserve"> ».</w:t>
            </w:r>
            <w:r w:rsidR="00923347">
              <w:rPr>
                <w:sz w:val="20"/>
                <w:szCs w:val="20"/>
              </w:rPr>
              <w:t xml:space="preserve"> 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 с разнообразием следов, которые  оставляют животные и птицы на снегу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Загадывание загадок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вызвать желание детей отгадывать загадки о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3347">
              <w:rPr>
                <w:rFonts w:ascii="Times New Roman" w:hAnsi="Times New Roman" w:cs="Times New Roman"/>
                <w:sz w:val="20"/>
                <w:szCs w:val="20"/>
              </w:rPr>
              <w:t>военнослужающих</w:t>
            </w:r>
            <w:proofErr w:type="spellEnd"/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( моряки, танкисты и </w:t>
            </w:r>
            <w:proofErr w:type="spellStart"/>
            <w:r w:rsidR="0092334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:</w:t>
            </w:r>
            <w:r>
              <w:rPr>
                <w:sz w:val="20"/>
                <w:szCs w:val="20"/>
              </w:rPr>
              <w:t>дежурство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вызвать желание раскладывать материал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рисования, подготовленный воспитателем и убирать его поле окончания рисования.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 </w:t>
            </w:r>
            <w:r>
              <w:rPr>
                <w:sz w:val="20"/>
                <w:szCs w:val="20"/>
              </w:rPr>
              <w:t>Вероникой, Полиной</w:t>
            </w:r>
          </w:p>
          <w:p w:rsidR="00706DC4" w:rsidRPr="00053409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добиться запоминания поговорок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пословиц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зиме</w:t>
            </w:r>
          </w:p>
        </w:tc>
        <w:tc>
          <w:tcPr>
            <w:tcW w:w="2035" w:type="dxa"/>
            <w:vMerge w:val="restart"/>
            <w:vAlign w:val="center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Видеосюжет о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военной технике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</w:t>
            </w:r>
            <w:proofErr w:type="spellStart"/>
            <w:r w:rsidR="00923347">
              <w:rPr>
                <w:rFonts w:ascii="Times New Roman" w:hAnsi="Times New Roman" w:cs="Times New Roman"/>
                <w:sz w:val="20"/>
                <w:szCs w:val="20"/>
              </w:rPr>
              <w:t>военнослужающих</w:t>
            </w:r>
            <w:proofErr w:type="spellEnd"/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56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3"/>
                <w:numId w:val="12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992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3"/>
                <w:numId w:val="12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57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3"/>
                <w:numId w:val="12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59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3"/>
                <w:numId w:val="12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835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746" w:type="dxa"/>
            <w:vMerge w:val="restart"/>
            <w:vAlign w:val="center"/>
          </w:tcPr>
          <w:p w:rsidR="00706DC4" w:rsidRPr="00E13BB4" w:rsidRDefault="00706DC4" w:rsidP="00706DC4">
            <w:pPr>
              <w:pStyle w:val="a4"/>
              <w:numPr>
                <w:ilvl w:val="0"/>
                <w:numId w:val="37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  ветром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 способствовать умению определять силу ветра с помощью вертушек, вызвать желание поделиться своими наблюдениями.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7"/>
              </w:numPr>
              <w:spacing w:after="200"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за </w:t>
            </w:r>
            <w:r>
              <w:rPr>
                <w:sz w:val="20"/>
                <w:szCs w:val="20"/>
              </w:rPr>
              <w:t>уборкой снега с помощью трактора.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вызвать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поделиться своими впечатлениями, развивать диалогическую речь, воспитывать осторожность (не подходить близко)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7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П/и  </w:t>
            </w:r>
            <w:r>
              <w:rPr>
                <w:sz w:val="20"/>
                <w:szCs w:val="20"/>
              </w:rPr>
              <w:t>«Кто дальше бросит?»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метания снежков в даль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7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Труд:  </w:t>
            </w:r>
            <w:r>
              <w:rPr>
                <w:sz w:val="20"/>
                <w:szCs w:val="20"/>
              </w:rPr>
              <w:t>посыпка скользких дорожек песком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желанию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наполнять и рассыпать песок на дорожку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37"/>
              </w:numPr>
              <w:spacing w:line="240" w:lineRule="atLeast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  </w:t>
            </w:r>
            <w:r w:rsidR="00923347">
              <w:rPr>
                <w:sz w:val="20"/>
                <w:szCs w:val="20"/>
              </w:rPr>
              <w:t>Давидом, Артемом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вспомнить и назвать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 недели.</w:t>
            </w:r>
          </w:p>
        </w:tc>
        <w:tc>
          <w:tcPr>
            <w:tcW w:w="2035" w:type="dxa"/>
            <w:vMerge w:val="restart"/>
            <w:vAlign w:val="center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5C28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1063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808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607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чтение худ литературы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395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</w:tc>
        <w:tc>
          <w:tcPr>
            <w:tcW w:w="6746" w:type="dxa"/>
            <w:vMerge/>
            <w:tcBorders>
              <w:bottom w:val="single" w:sz="4" w:space="0" w:color="auto"/>
            </w:tcBorders>
            <w:vAlign w:val="center"/>
          </w:tcPr>
          <w:p w:rsidR="00706DC4" w:rsidRPr="008677C7" w:rsidRDefault="00706DC4" w:rsidP="00706D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61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Четверг 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155" w:type="dxa"/>
          </w:tcPr>
          <w:p w:rsidR="00706DC4" w:rsidRPr="008677C7" w:rsidRDefault="00706DC4" w:rsidP="0092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Игровая,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6746" w:type="dxa"/>
            <w:vMerge w:val="restart"/>
            <w:tcBorders>
              <w:bottom w:val="nil"/>
            </w:tcBorders>
            <w:vAlign w:val="center"/>
          </w:tcPr>
          <w:p w:rsidR="00706DC4" w:rsidRDefault="00706DC4" w:rsidP="00706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92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мплекс гимнастики в кроватках № 12</w:t>
            </w:r>
          </w:p>
          <w:p w:rsidR="00706DC4" w:rsidRPr="00E13BB4" w:rsidRDefault="00923347" w:rsidP="00923347">
            <w:pPr>
              <w:pStyle w:val="a4"/>
              <w:numPr>
                <w:ilvl w:val="0"/>
                <w:numId w:val="38"/>
              </w:numPr>
              <w:spacing w:line="240" w:lineRule="atLeast"/>
              <w:ind w:left="2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"Будем в армии служить"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чувство гордости и желание служить в армии,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923347">
            <w:pPr>
              <w:pStyle w:val="a4"/>
              <w:numPr>
                <w:ilvl w:val="0"/>
                <w:numId w:val="38"/>
              </w:numPr>
              <w:spacing w:after="200" w:line="240" w:lineRule="atLeast"/>
              <w:ind w:left="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– шоу «</w:t>
            </w:r>
            <w:r w:rsidR="00923347">
              <w:rPr>
                <w:sz w:val="20"/>
                <w:szCs w:val="20"/>
              </w:rPr>
              <w:t>Мой папа самый сильный</w:t>
            </w:r>
            <w:r>
              <w:rPr>
                <w:sz w:val="20"/>
                <w:szCs w:val="20"/>
              </w:rPr>
              <w:t>»</w:t>
            </w:r>
            <w:r w:rsidRPr="00E13BB4">
              <w:rPr>
                <w:sz w:val="20"/>
                <w:szCs w:val="20"/>
              </w:rPr>
              <w:t>.</w:t>
            </w:r>
          </w:p>
          <w:p w:rsidR="00923347" w:rsidRDefault="00706DC4" w:rsidP="009233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вызвать положительные эмоции,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быть похожим на папу.</w:t>
            </w:r>
          </w:p>
          <w:p w:rsidR="00706DC4" w:rsidRPr="00923347" w:rsidRDefault="00923347" w:rsidP="009233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2334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06DC4" w:rsidRPr="00923347">
              <w:rPr>
                <w:rFonts w:ascii="Times New Roman" w:hAnsi="Times New Roman" w:cs="Times New Roman"/>
                <w:sz w:val="20"/>
                <w:szCs w:val="20"/>
              </w:rPr>
              <w:t>П/и «Боулинг».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 развитию глазомера,  умению соблюдать очередность, подсчитывать очки.  </w:t>
            </w:r>
          </w:p>
          <w:p w:rsidR="00706DC4" w:rsidRPr="00923347" w:rsidRDefault="00923347" w:rsidP="00923347">
            <w:pPr>
              <w:spacing w:line="240" w:lineRule="atLeast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2334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06DC4" w:rsidRPr="00923347">
              <w:rPr>
                <w:rFonts w:ascii="Times New Roman" w:hAnsi="Times New Roman" w:cs="Times New Roman"/>
                <w:sz w:val="20"/>
                <w:szCs w:val="20"/>
              </w:rPr>
              <w:t>Труд  во время одевания (самообслуживание)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привычку  самостоятельно  одеваться, вежливо просить о помощи и оказывать посильную помощь товарищам..</w:t>
            </w:r>
          </w:p>
          <w:p w:rsidR="00706DC4" w:rsidRPr="00923347" w:rsidRDefault="00923347" w:rsidP="00923347">
            <w:pPr>
              <w:spacing w:after="200" w:line="240" w:lineRule="atLeast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2334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06DC4" w:rsidRPr="00923347">
              <w:rPr>
                <w:rFonts w:ascii="Times New Roman" w:hAnsi="Times New Roman" w:cs="Times New Roman"/>
                <w:sz w:val="20"/>
                <w:szCs w:val="20"/>
              </w:rPr>
              <w:t xml:space="preserve">Инд/раб: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Русланом</w:t>
            </w:r>
          </w:p>
          <w:p w:rsidR="00706DC4" w:rsidRPr="005D5C68" w:rsidRDefault="00706DC4" w:rsidP="00706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5CB">
              <w:rPr>
                <w:rFonts w:ascii="Times New Roman" w:hAnsi="Times New Roman" w:cs="Times New Roman"/>
                <w:sz w:val="20"/>
                <w:szCs w:val="20"/>
              </w:rPr>
              <w:t xml:space="preserve">Цель:  вызвать желание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трафаретом во время рисования, развивает художественное творчество.</w:t>
            </w:r>
          </w:p>
          <w:p w:rsidR="00706DC4" w:rsidRPr="005D5C68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706DC4" w:rsidRDefault="00923347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Пилотки, атрибуты к играм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Мой папа самый сильный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Кегли, мячи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трафареты</w:t>
            </w: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438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6746" w:type="dxa"/>
            <w:vMerge/>
            <w:tcBorders>
              <w:bottom w:val="nil"/>
            </w:tcBorders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58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746" w:type="dxa"/>
            <w:vMerge/>
            <w:tcBorders>
              <w:bottom w:val="nil"/>
            </w:tcBorders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411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6746" w:type="dxa"/>
            <w:vMerge/>
            <w:tcBorders>
              <w:bottom w:val="nil"/>
            </w:tcBorders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58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6746" w:type="dxa"/>
            <w:vMerge/>
            <w:tcBorders>
              <w:bottom w:val="nil"/>
            </w:tcBorders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1067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чтение худ литературы</w:t>
            </w:r>
          </w:p>
        </w:tc>
        <w:tc>
          <w:tcPr>
            <w:tcW w:w="6746" w:type="dxa"/>
            <w:vMerge/>
            <w:tcBorders>
              <w:bottom w:val="single" w:sz="4" w:space="0" w:color="auto"/>
            </w:tcBorders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499"/>
        </w:trPr>
        <w:tc>
          <w:tcPr>
            <w:tcW w:w="696" w:type="dxa"/>
            <w:vMerge w:val="restart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155" w:type="dxa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</w:tcBorders>
            <w:vAlign w:val="center"/>
          </w:tcPr>
          <w:p w:rsidR="00706DC4" w:rsidRPr="00E13BB4" w:rsidRDefault="00706DC4" w:rsidP="00923347">
            <w:pPr>
              <w:pStyle w:val="a4"/>
              <w:numPr>
                <w:ilvl w:val="0"/>
                <w:numId w:val="39"/>
              </w:numPr>
              <w:spacing w:line="240" w:lineRule="atLeast"/>
              <w:ind w:left="360" w:firstLine="6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за </w:t>
            </w:r>
            <w:r w:rsidR="00923347">
              <w:rPr>
                <w:sz w:val="20"/>
                <w:szCs w:val="20"/>
              </w:rPr>
              <w:t>сосульками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обратить внимание па природное явление, обследовать лед руками вызвать желание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рассказать о своих впечатлениях, напомнить об опасности нахождения под сосульками.</w:t>
            </w:r>
          </w:p>
          <w:p w:rsidR="00706DC4" w:rsidRPr="00E13BB4" w:rsidRDefault="00706DC4" w:rsidP="00923347">
            <w:pPr>
              <w:pStyle w:val="a4"/>
              <w:numPr>
                <w:ilvl w:val="0"/>
                <w:numId w:val="39"/>
              </w:numPr>
              <w:spacing w:line="240" w:lineRule="atLeast"/>
              <w:ind w:left="360" w:firstLine="6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Наблюдение за  голубями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 :  рассмотреть их внешний вид, понаблюдать за повадками, способствовать желанию выражать свои наблюдения в речи</w:t>
            </w:r>
          </w:p>
          <w:p w:rsidR="00706DC4" w:rsidRPr="00E13BB4" w:rsidRDefault="00706DC4" w:rsidP="00923347">
            <w:pPr>
              <w:pStyle w:val="a4"/>
              <w:numPr>
                <w:ilvl w:val="0"/>
                <w:numId w:val="39"/>
              </w:numPr>
              <w:spacing w:after="200" w:line="240" w:lineRule="atLeast"/>
              <w:ind w:left="360" w:firstLine="6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>Хоккей</w:t>
            </w:r>
            <w:r w:rsidRPr="00E13BB4"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tabs>
                <w:tab w:val="left" w:pos="61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повторить правила игры, способствовать умению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двигаться с клюшкой, забивать шайбу в ворота</w:t>
            </w:r>
          </w:p>
          <w:p w:rsidR="00706DC4" w:rsidRPr="00E13BB4" w:rsidRDefault="00706DC4" w:rsidP="00923347">
            <w:pPr>
              <w:pStyle w:val="a4"/>
              <w:numPr>
                <w:ilvl w:val="0"/>
                <w:numId w:val="39"/>
              </w:numPr>
              <w:spacing w:line="240" w:lineRule="atLeast"/>
              <w:ind w:left="360" w:firstLine="6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Труд: в приемной</w:t>
            </w:r>
          </w:p>
          <w:p w:rsidR="00706DC4" w:rsidRPr="00E13BB4" w:rsidRDefault="00706DC4" w:rsidP="00706D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 продолжать формировать умение складывать свои вещи в определенное место, воспитывать аккуратность.</w:t>
            </w:r>
          </w:p>
          <w:p w:rsidR="00706DC4" w:rsidRPr="00E13BB4" w:rsidRDefault="00706DC4" w:rsidP="00923347">
            <w:pPr>
              <w:pStyle w:val="a4"/>
              <w:numPr>
                <w:ilvl w:val="0"/>
                <w:numId w:val="39"/>
              </w:numPr>
              <w:spacing w:line="240" w:lineRule="atLeast"/>
              <w:ind w:left="360" w:firstLine="6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с  </w:t>
            </w:r>
            <w:r>
              <w:rPr>
                <w:sz w:val="20"/>
                <w:szCs w:val="20"/>
              </w:rPr>
              <w:t>Димой, А</w:t>
            </w:r>
            <w:r w:rsidR="00923347">
              <w:rPr>
                <w:sz w:val="20"/>
                <w:szCs w:val="20"/>
              </w:rPr>
              <w:t>лешей</w:t>
            </w:r>
          </w:p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добиться усвоения 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зимних явлениях, закрепить знания загадок о зиме.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49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познавательно- исследовательская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523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662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748"/>
        </w:trPr>
        <w:tc>
          <w:tcPr>
            <w:tcW w:w="696" w:type="dxa"/>
            <w:vMerge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746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706DC4">
        <w:trPr>
          <w:trHeight w:val="700"/>
        </w:trPr>
        <w:tc>
          <w:tcPr>
            <w:tcW w:w="15134" w:type="dxa"/>
            <w:gridSpan w:val="6"/>
          </w:tcPr>
          <w:p w:rsidR="00706DC4" w:rsidRDefault="00706DC4" w:rsidP="00706D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Усвоено детьми за день: 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706DC4" w:rsidRPr="008677C7" w:rsidRDefault="00706DC4" w:rsidP="00706D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Не усвоено детьми за день: 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706DC4" w:rsidRDefault="00706DC4" w:rsidP="00706D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DC4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923347" w:rsidRPr="008677C7" w:rsidRDefault="00923347" w:rsidP="00706D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6"/>
        <w:gridCol w:w="772"/>
        <w:gridCol w:w="2171"/>
        <w:gridCol w:w="6695"/>
        <w:gridCol w:w="2050"/>
        <w:gridCol w:w="2402"/>
      </w:tblGrid>
      <w:tr w:rsidR="00706DC4" w:rsidRPr="008677C7" w:rsidTr="00923347">
        <w:tc>
          <w:tcPr>
            <w:tcW w:w="696" w:type="dxa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Дата,</w:t>
            </w:r>
          </w:p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772" w:type="dxa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2171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детской деятельности,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 интеграция</w:t>
            </w:r>
          </w:p>
        </w:tc>
        <w:tc>
          <w:tcPr>
            <w:tcW w:w="6695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деятельность педагога и ребенка, 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осуществляемая в процессе организации различных видов деятельности</w:t>
            </w:r>
          </w:p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в ходе режимных моментов   (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подгрупповая, индивидуальная</w:t>
            </w: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0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02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Взаимодействие с родителями/ социальными партнерами (театрами, спортивными,  </w:t>
            </w:r>
            <w:proofErr w:type="spellStart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художест-венными</w:t>
            </w:r>
            <w:proofErr w:type="spellEnd"/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школами, общеобразовательными  учреждениями).</w:t>
            </w:r>
          </w:p>
        </w:tc>
      </w:tr>
      <w:tr w:rsidR="00706DC4" w:rsidRPr="008677C7" w:rsidTr="00923347">
        <w:trPr>
          <w:trHeight w:val="770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9233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18. 02. 22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706DC4" w:rsidRPr="008677C7" w:rsidRDefault="00923347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познавательно- исследовательская</w:t>
            </w:r>
          </w:p>
        </w:tc>
        <w:tc>
          <w:tcPr>
            <w:tcW w:w="6695" w:type="dxa"/>
            <w:vMerge w:val="restart"/>
            <w:vAlign w:val="center"/>
          </w:tcPr>
          <w:p w:rsidR="00706DC4" w:rsidRPr="00E13BB4" w:rsidRDefault="00706DC4" w:rsidP="00706DC4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Беседа на тему: «</w:t>
            </w:r>
            <w:r w:rsidR="00923347">
              <w:rPr>
                <w:sz w:val="20"/>
                <w:szCs w:val="20"/>
              </w:rPr>
              <w:t>Пограничники</w:t>
            </w:r>
            <w:r w:rsidRPr="00E13BB4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Видеосюжет 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вызвать 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детей рассуждать на заданную тему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свои мысли, подвести к мысли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том, что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границу нужно охранять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Д/и «</w:t>
            </w:r>
            <w:r w:rsidR="00923347">
              <w:rPr>
                <w:sz w:val="20"/>
                <w:szCs w:val="20"/>
              </w:rPr>
              <w:t>Назови чего не стало</w:t>
            </w:r>
            <w:r w:rsidRPr="00E13BB4">
              <w:rPr>
                <w:sz w:val="20"/>
                <w:szCs w:val="20"/>
              </w:rPr>
              <w:t>».      (</w:t>
            </w:r>
            <w:r w:rsidR="00923347">
              <w:rPr>
                <w:sz w:val="20"/>
                <w:szCs w:val="20"/>
              </w:rPr>
              <w:t>военная техника</w:t>
            </w:r>
            <w:r w:rsidRPr="00E13BB4">
              <w:rPr>
                <w:sz w:val="20"/>
                <w:szCs w:val="20"/>
              </w:rPr>
              <w:t>)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умению быстро ориентироваться в вопросе и составлять свой ответ.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3347">
              <w:rPr>
                <w:sz w:val="20"/>
                <w:szCs w:val="20"/>
              </w:rPr>
              <w:t>Игра</w:t>
            </w:r>
            <w:r w:rsidRPr="00E13BB4">
              <w:rPr>
                <w:sz w:val="20"/>
                <w:szCs w:val="20"/>
              </w:rPr>
              <w:t xml:space="preserve"> «</w:t>
            </w:r>
            <w:r w:rsidR="00923347">
              <w:rPr>
                <w:sz w:val="20"/>
                <w:szCs w:val="20"/>
              </w:rPr>
              <w:t>Стой , кто идет</w:t>
            </w:r>
            <w:r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 бесшумно передвигаться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, воспитывать желание принимать участие в 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Труд </w:t>
            </w:r>
            <w:r w:rsidR="00923347">
              <w:rPr>
                <w:sz w:val="20"/>
                <w:szCs w:val="20"/>
              </w:rPr>
              <w:t>: подарки для пап.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 xml:space="preserve">вызвать желание сделать подарок из бумаги, развивать аккуратность в работе с клеем и ножницами 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Инд/раб:  с  Лерой, Д</w:t>
            </w:r>
            <w:r>
              <w:rPr>
                <w:sz w:val="20"/>
                <w:szCs w:val="20"/>
              </w:rPr>
              <w:t>имой</w:t>
            </w:r>
          </w:p>
          <w:p w:rsidR="00706DC4" w:rsidRPr="00AA251A" w:rsidRDefault="00706DC4" w:rsidP="00706DC4">
            <w:pPr>
              <w:rPr>
                <w:rFonts w:eastAsia="Calibri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поиграть в игру : «Назови пропущенную цифру», закрепить порядковый счет, знание цифр.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0" w:type="dxa"/>
            <w:vMerge w:val="restart"/>
            <w:vAlign w:val="center"/>
          </w:tcPr>
          <w:p w:rsidR="00706DC4" w:rsidRDefault="00923347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Видеосюжет "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инвентарь для мытья игрушек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554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832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958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923347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958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557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6695" w:type="dxa"/>
            <w:vMerge w:val="restart"/>
            <w:vAlign w:val="center"/>
          </w:tcPr>
          <w:p w:rsidR="00706DC4" w:rsidRPr="00E13BB4" w:rsidRDefault="00706DC4" w:rsidP="00706DC4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Наблюдение за  </w:t>
            </w:r>
            <w:r>
              <w:rPr>
                <w:sz w:val="20"/>
                <w:szCs w:val="20"/>
              </w:rPr>
              <w:t>следами на снегу</w:t>
            </w:r>
            <w:r w:rsidRPr="00E13BB4">
              <w:rPr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обращать внимание на  следы  отгадать от каких, предложить самим оставить свои следы на снегу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D63C07" w:rsidRDefault="00706DC4" w:rsidP="00706DC4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Поговорить о том, что дни стали короче, а темное время суток длиннее.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о частях суток, упражнять в их названии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Хоккей», катание на ледянках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напомнить слова и правила игры, развивать двигательную активность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Default="00706DC4" w:rsidP="00706DC4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454EA">
              <w:rPr>
                <w:sz w:val="20"/>
                <w:szCs w:val="20"/>
              </w:rPr>
              <w:t xml:space="preserve">Труд:    </w:t>
            </w:r>
            <w:r>
              <w:rPr>
                <w:sz w:val="20"/>
                <w:szCs w:val="20"/>
              </w:rPr>
              <w:t>постройки снеговика.</w:t>
            </w:r>
          </w:p>
          <w:p w:rsidR="00706DC4" w:rsidRPr="005454EA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4EA">
              <w:rPr>
                <w:rFonts w:ascii="Times New Roman" w:hAnsi="Times New Roman" w:cs="Times New Roman"/>
                <w:sz w:val="20"/>
                <w:szCs w:val="20"/>
              </w:rPr>
              <w:t xml:space="preserve">Цель: добиться умения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трудиться коллективно</w:t>
            </w:r>
            <w:r w:rsidRPr="005454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видеть результат совместной деятельности.</w:t>
            </w:r>
            <w:r w:rsidRPr="00545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с   </w:t>
            </w:r>
            <w:r w:rsidR="00555AD9">
              <w:rPr>
                <w:sz w:val="20"/>
                <w:szCs w:val="20"/>
              </w:rPr>
              <w:t>Леной, Глебом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способствовать развитию  прыжков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длину.</w:t>
            </w:r>
          </w:p>
        </w:tc>
        <w:tc>
          <w:tcPr>
            <w:tcW w:w="2050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Клюшки, шайба, ледянки</w:t>
            </w:r>
          </w:p>
        </w:tc>
        <w:tc>
          <w:tcPr>
            <w:tcW w:w="2402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700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413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844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832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чтение худ литературы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550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6695" w:type="dxa"/>
            <w:vMerge w:val="restart"/>
            <w:vAlign w:val="center"/>
          </w:tcPr>
          <w:p w:rsidR="00706DC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гимнастики в </w:t>
            </w:r>
            <w:r w:rsidR="00923347">
              <w:rPr>
                <w:rFonts w:ascii="Times New Roman" w:hAnsi="Times New Roman" w:cs="Times New Roman"/>
                <w:sz w:val="20"/>
                <w:szCs w:val="20"/>
              </w:rPr>
              <w:t>кроватках №  12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 xml:space="preserve">рассказа </w:t>
            </w:r>
            <w:r w:rsidR="00555AD9">
              <w:rPr>
                <w:sz w:val="20"/>
                <w:szCs w:val="20"/>
              </w:rPr>
              <w:t xml:space="preserve"> Александровой </w:t>
            </w:r>
            <w:r>
              <w:rPr>
                <w:sz w:val="20"/>
                <w:szCs w:val="20"/>
              </w:rPr>
              <w:t xml:space="preserve"> «</w:t>
            </w:r>
            <w:r w:rsidR="00555AD9">
              <w:rPr>
                <w:sz w:val="20"/>
                <w:szCs w:val="20"/>
              </w:rPr>
              <w:t>Дозор</w:t>
            </w:r>
            <w:r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Цель:</w:t>
            </w:r>
            <w:r w:rsidR="0055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вызвать желание обсудить поступки героев рассказа, сделать нравственные выводы..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 w:rsidRPr="00E13BB4">
              <w:rPr>
                <w:sz w:val="20"/>
                <w:szCs w:val="20"/>
              </w:rPr>
              <w:t>Сюж</w:t>
            </w:r>
            <w:proofErr w:type="spellEnd"/>
            <w:r w:rsidRPr="00E13BB4">
              <w:rPr>
                <w:sz w:val="20"/>
                <w:szCs w:val="20"/>
              </w:rPr>
              <w:t>/рол игра «</w:t>
            </w:r>
            <w:proofErr w:type="spellStart"/>
            <w:r w:rsidR="00617C05">
              <w:rPr>
                <w:sz w:val="20"/>
                <w:szCs w:val="20"/>
              </w:rPr>
              <w:t>Пограниччники</w:t>
            </w:r>
            <w:proofErr w:type="spellEnd"/>
            <w:r w:rsidRPr="00E13BB4"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умению развивать сюжет на основе полученных знаний ,   познакомить с профессией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5AD9">
              <w:rPr>
                <w:rFonts w:ascii="Times New Roman" w:hAnsi="Times New Roman" w:cs="Times New Roman"/>
                <w:sz w:val="20"/>
                <w:szCs w:val="20"/>
              </w:rPr>
              <w:t>военнослужающий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согласовывать свои действия с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партнеров, распределять роли, подготавливать необходимые атрибуты.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 Д/и «Когда это бывает?»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 добиться усвоения  знаний частей суток, помочь , с помощью картинок, устанавливать последовательность конкретных действий в разное время суток.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Попади в обруч</w:t>
            </w:r>
            <w:r w:rsidRPr="00E13BB4">
              <w:rPr>
                <w:sz w:val="20"/>
                <w:szCs w:val="20"/>
              </w:rPr>
              <w:t>».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глазомера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обеспечить применение на практике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 метания «из-за спины».</w:t>
            </w:r>
          </w:p>
          <w:p w:rsidR="00706DC4" w:rsidRPr="00E13BB4" w:rsidRDefault="00706DC4" w:rsidP="00706DC4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>Труд в спальне.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привычку  самостоятельно убирать постель, правильно складывать одеяло.</w:t>
            </w:r>
          </w:p>
          <w:p w:rsidR="00706DC4" w:rsidRPr="00555AD9" w:rsidRDefault="00706DC4" w:rsidP="00706DC4">
            <w:pPr>
              <w:pStyle w:val="a4"/>
              <w:numPr>
                <w:ilvl w:val="0"/>
                <w:numId w:val="42"/>
              </w:numPr>
              <w:spacing w:after="200" w:line="276" w:lineRule="auto"/>
              <w:rPr>
                <w:sz w:val="20"/>
                <w:szCs w:val="20"/>
              </w:rPr>
            </w:pPr>
            <w:r w:rsidRPr="00E13BB4">
              <w:rPr>
                <w:sz w:val="20"/>
                <w:szCs w:val="20"/>
              </w:rPr>
              <w:t xml:space="preserve">Инд/раб:  </w:t>
            </w:r>
            <w:r w:rsidR="00555AD9">
              <w:rPr>
                <w:sz w:val="20"/>
                <w:szCs w:val="20"/>
              </w:rPr>
              <w:t>Богданом, Кириллом</w:t>
            </w:r>
          </w:p>
        </w:tc>
        <w:tc>
          <w:tcPr>
            <w:tcW w:w="2050" w:type="dxa"/>
            <w:vMerge w:val="restart"/>
            <w:vAlign w:val="center"/>
          </w:tcPr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Книга </w:t>
            </w:r>
            <w:r w:rsidR="00555AD9">
              <w:rPr>
                <w:rFonts w:ascii="Times New Roman" w:eastAsia="Calibri" w:hAnsi="Times New Roman" w:cs="Times New Roman"/>
                <w:sz w:val="20"/>
                <w:szCs w:val="20"/>
              </w:rPr>
              <w:t>«Наша армия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06DC4" w:rsidRDefault="00555AD9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Музыка, куклы с</w:t>
            </w:r>
            <w:r w:rsidR="00706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6D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двигающимися частями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Картинки с изображением частей суток</w:t>
            </w:r>
          </w:p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Гусь, колечки</w:t>
            </w:r>
          </w:p>
        </w:tc>
        <w:tc>
          <w:tcPr>
            <w:tcW w:w="2402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680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Игровая, трудовая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704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чтение худ литературы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828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Двигательная, музыкаль</w:t>
            </w:r>
            <w:r w:rsidR="00555AD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698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двигательная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1023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410"/>
        </w:trPr>
        <w:tc>
          <w:tcPr>
            <w:tcW w:w="696" w:type="dxa"/>
            <w:vMerge w:val="restart"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6695" w:type="dxa"/>
            <w:vMerge w:val="restart"/>
            <w:vAlign w:val="center"/>
          </w:tcPr>
          <w:p w:rsidR="00706DC4" w:rsidRPr="00EF6AB1" w:rsidRDefault="00706DC4" w:rsidP="00706DC4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F6AB1">
              <w:rPr>
                <w:sz w:val="20"/>
                <w:szCs w:val="20"/>
              </w:rPr>
              <w:t xml:space="preserve"> Наблюдение за  березой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рассмотреть внешний вид березы,  обратить внимание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красоту зимнего пейзажа.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F6AB1" w:rsidRDefault="00706DC4" w:rsidP="00706DC4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F6AB1">
              <w:rPr>
                <w:sz w:val="20"/>
                <w:szCs w:val="20"/>
              </w:rPr>
              <w:t>Рассматривание  звездного неба.</w:t>
            </w:r>
          </w:p>
          <w:p w:rsidR="00706DC4" w:rsidRPr="00E13BB4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 :  вызвать желание  рассматривать звезды, говорить о своих ощущениях .</w:t>
            </w:r>
          </w:p>
          <w:p w:rsidR="00706DC4" w:rsidRPr="00EF6AB1" w:rsidRDefault="00706DC4" w:rsidP="00706DC4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F6AB1">
              <w:rPr>
                <w:sz w:val="20"/>
                <w:szCs w:val="20"/>
              </w:rPr>
              <w:t>П/и «</w:t>
            </w:r>
            <w:r>
              <w:rPr>
                <w:sz w:val="20"/>
                <w:szCs w:val="20"/>
              </w:rPr>
              <w:t>Катание на ледянках</w:t>
            </w:r>
            <w:r w:rsidRPr="00EF6AB1">
              <w:rPr>
                <w:sz w:val="20"/>
                <w:szCs w:val="20"/>
              </w:rPr>
              <w:t>»</w:t>
            </w:r>
          </w:p>
          <w:p w:rsidR="00706DC4" w:rsidRPr="00E13BB4" w:rsidRDefault="00706DC4" w:rsidP="00706DC4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>Цель:  способствовать развитию  бега врассыпную, умению  выполнять правила игры.</w:t>
            </w: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6DC4" w:rsidRPr="00EF6AB1" w:rsidRDefault="00706DC4" w:rsidP="00706DC4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F6AB1">
              <w:rPr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: смести снег с одежды</w:t>
            </w:r>
            <w:r w:rsidRPr="00EF6AB1">
              <w:rPr>
                <w:sz w:val="20"/>
                <w:szCs w:val="20"/>
              </w:rPr>
              <w:t>.</w:t>
            </w:r>
          </w:p>
          <w:p w:rsidR="00706DC4" w:rsidRPr="00EF6AB1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B1">
              <w:rPr>
                <w:rFonts w:ascii="Times New Roman" w:hAnsi="Times New Roman" w:cs="Times New Roman"/>
                <w:sz w:val="20"/>
                <w:szCs w:val="20"/>
              </w:rPr>
              <w:t xml:space="preserve">Цель:  напомнить детям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том, что вещи необходимо сохранять сухими, воспитывать дружелюбие и взаимопомощь</w:t>
            </w:r>
            <w:r w:rsidRPr="00EF6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C4" w:rsidRPr="00EF6AB1" w:rsidRDefault="00706DC4" w:rsidP="00706DC4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Инд/раб:  с  Алексеем, Захаром</w:t>
            </w:r>
          </w:p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3BB4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о необходимости положить сушить варежки на батарею.</w:t>
            </w:r>
          </w:p>
        </w:tc>
        <w:tc>
          <w:tcPr>
            <w:tcW w:w="2050" w:type="dxa"/>
            <w:vMerge w:val="restart"/>
            <w:vAlign w:val="center"/>
          </w:tcPr>
          <w:p w:rsidR="00706DC4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7C6">
              <w:rPr>
                <w:rFonts w:ascii="Times New Roman" w:eastAsia="Calibri" w:hAnsi="Times New Roman" w:cs="Times New Roman"/>
                <w:sz w:val="20"/>
                <w:szCs w:val="20"/>
              </w:rPr>
              <w:t>Ледянки</w:t>
            </w:r>
          </w:p>
          <w:p w:rsidR="00706DC4" w:rsidRPr="005517C6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1072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исследовательская, трудовая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1072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706DC4" w:rsidRPr="008677C7" w:rsidRDefault="00706DC4" w:rsidP="0070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Двигательная,  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609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 литературы, двигательная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569"/>
        </w:trPr>
        <w:tc>
          <w:tcPr>
            <w:tcW w:w="696" w:type="dxa"/>
            <w:vMerge/>
            <w:textDirection w:val="btL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06DC4" w:rsidRPr="008677C7" w:rsidRDefault="00706DC4" w:rsidP="00706D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 литературы</w:t>
            </w:r>
          </w:p>
        </w:tc>
        <w:tc>
          <w:tcPr>
            <w:tcW w:w="6695" w:type="dxa"/>
            <w:vMerge/>
            <w:vAlign w:val="center"/>
          </w:tcPr>
          <w:p w:rsidR="00706DC4" w:rsidRPr="008677C7" w:rsidRDefault="00706DC4" w:rsidP="00706DC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06DC4" w:rsidRPr="008677C7" w:rsidRDefault="00706DC4" w:rsidP="00706D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706DC4" w:rsidRPr="008677C7" w:rsidRDefault="00706DC4" w:rsidP="00706D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DC4" w:rsidRPr="008677C7" w:rsidTr="00923347">
        <w:trPr>
          <w:trHeight w:val="213"/>
        </w:trPr>
        <w:tc>
          <w:tcPr>
            <w:tcW w:w="14786" w:type="dxa"/>
            <w:gridSpan w:val="6"/>
          </w:tcPr>
          <w:p w:rsidR="00706DC4" w:rsidRPr="008677C7" w:rsidRDefault="00706DC4" w:rsidP="00706DC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Усвоено детьми за день:  </w:t>
            </w:r>
            <w:r w:rsidR="00617C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706DC4" w:rsidRDefault="00706DC4" w:rsidP="00706DC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C7">
              <w:rPr>
                <w:rFonts w:ascii="Times New Roman" w:hAnsi="Times New Roman" w:cs="Times New Roman"/>
                <w:sz w:val="20"/>
                <w:szCs w:val="20"/>
              </w:rPr>
              <w:t xml:space="preserve">Не усвоено детьми за день:  </w:t>
            </w:r>
            <w:r w:rsidR="00617C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</w:t>
            </w:r>
          </w:p>
          <w:p w:rsidR="00617C05" w:rsidRPr="008677C7" w:rsidRDefault="00617C05" w:rsidP="00706DC4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Pr="008677C7" w:rsidRDefault="00706DC4" w:rsidP="00706DC4">
      <w:pPr>
        <w:rPr>
          <w:rFonts w:ascii="Times New Roman" w:hAnsi="Times New Roman" w:cs="Times New Roman"/>
          <w:sz w:val="20"/>
          <w:szCs w:val="20"/>
        </w:rPr>
      </w:pPr>
    </w:p>
    <w:p w:rsidR="00706DC4" w:rsidRDefault="00706DC4"/>
    <w:sectPr w:rsidR="00706DC4" w:rsidSect="00706D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359"/>
    <w:multiLevelType w:val="hybridMultilevel"/>
    <w:tmpl w:val="55A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DF5"/>
    <w:multiLevelType w:val="hybridMultilevel"/>
    <w:tmpl w:val="9D0EBC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8FC4FE6"/>
    <w:multiLevelType w:val="hybridMultilevel"/>
    <w:tmpl w:val="9B4891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8800E7"/>
    <w:multiLevelType w:val="hybridMultilevel"/>
    <w:tmpl w:val="57E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321"/>
    <w:multiLevelType w:val="hybridMultilevel"/>
    <w:tmpl w:val="413E59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654452"/>
    <w:multiLevelType w:val="hybridMultilevel"/>
    <w:tmpl w:val="CBA0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467"/>
    <w:multiLevelType w:val="hybridMultilevel"/>
    <w:tmpl w:val="325E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B80"/>
    <w:multiLevelType w:val="hybridMultilevel"/>
    <w:tmpl w:val="575A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2F2"/>
    <w:multiLevelType w:val="hybridMultilevel"/>
    <w:tmpl w:val="02C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9590C"/>
    <w:multiLevelType w:val="hybridMultilevel"/>
    <w:tmpl w:val="ACD6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64E84"/>
    <w:multiLevelType w:val="hybridMultilevel"/>
    <w:tmpl w:val="E538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5AEB"/>
    <w:multiLevelType w:val="hybridMultilevel"/>
    <w:tmpl w:val="7B9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2969"/>
    <w:multiLevelType w:val="hybridMultilevel"/>
    <w:tmpl w:val="0E30BA82"/>
    <w:lvl w:ilvl="0" w:tplc="B4B64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1B1C90"/>
    <w:multiLevelType w:val="hybridMultilevel"/>
    <w:tmpl w:val="67D24EBE"/>
    <w:lvl w:ilvl="0" w:tplc="C74ADB2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29E73CFB"/>
    <w:multiLevelType w:val="hybridMultilevel"/>
    <w:tmpl w:val="EBAA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0084C"/>
    <w:multiLevelType w:val="hybridMultilevel"/>
    <w:tmpl w:val="A718C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9D2F7E"/>
    <w:multiLevelType w:val="hybridMultilevel"/>
    <w:tmpl w:val="53F2F1D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1542A44"/>
    <w:multiLevelType w:val="hybridMultilevel"/>
    <w:tmpl w:val="1D0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80A3F"/>
    <w:multiLevelType w:val="hybridMultilevel"/>
    <w:tmpl w:val="362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E64"/>
    <w:multiLevelType w:val="hybridMultilevel"/>
    <w:tmpl w:val="773A7788"/>
    <w:lvl w:ilvl="0" w:tplc="15F237D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142D"/>
    <w:multiLevelType w:val="hybridMultilevel"/>
    <w:tmpl w:val="5B90FB12"/>
    <w:lvl w:ilvl="0" w:tplc="32A2D148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44430BBB"/>
    <w:multiLevelType w:val="hybridMultilevel"/>
    <w:tmpl w:val="18FA798E"/>
    <w:lvl w:ilvl="0" w:tplc="A38CCE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5465238"/>
    <w:multiLevelType w:val="hybridMultilevel"/>
    <w:tmpl w:val="3F82EE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917DE9"/>
    <w:multiLevelType w:val="hybridMultilevel"/>
    <w:tmpl w:val="5980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A1596"/>
    <w:multiLevelType w:val="hybridMultilevel"/>
    <w:tmpl w:val="4A0E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660E3"/>
    <w:multiLevelType w:val="hybridMultilevel"/>
    <w:tmpl w:val="BFD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D2E19"/>
    <w:multiLevelType w:val="hybridMultilevel"/>
    <w:tmpl w:val="DBF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E6CB7"/>
    <w:multiLevelType w:val="hybridMultilevel"/>
    <w:tmpl w:val="5BC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46F9"/>
    <w:multiLevelType w:val="hybridMultilevel"/>
    <w:tmpl w:val="4DE4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82DB9"/>
    <w:multiLevelType w:val="hybridMultilevel"/>
    <w:tmpl w:val="6B7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099A"/>
    <w:multiLevelType w:val="hybridMultilevel"/>
    <w:tmpl w:val="AF9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42564"/>
    <w:multiLevelType w:val="hybridMultilevel"/>
    <w:tmpl w:val="FA4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17A0E"/>
    <w:multiLevelType w:val="hybridMultilevel"/>
    <w:tmpl w:val="965029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4C8B"/>
    <w:multiLevelType w:val="hybridMultilevel"/>
    <w:tmpl w:val="E01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75D2C"/>
    <w:multiLevelType w:val="hybridMultilevel"/>
    <w:tmpl w:val="CE6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33154"/>
    <w:multiLevelType w:val="hybridMultilevel"/>
    <w:tmpl w:val="DBC4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D30C0"/>
    <w:multiLevelType w:val="hybridMultilevel"/>
    <w:tmpl w:val="1B04ED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DFA1BD5"/>
    <w:multiLevelType w:val="hybridMultilevel"/>
    <w:tmpl w:val="8C5C45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C7AA6"/>
    <w:multiLevelType w:val="hybridMultilevel"/>
    <w:tmpl w:val="A8F4414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F865808"/>
    <w:multiLevelType w:val="hybridMultilevel"/>
    <w:tmpl w:val="9806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85015"/>
    <w:multiLevelType w:val="hybridMultilevel"/>
    <w:tmpl w:val="0C5C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951B8"/>
    <w:multiLevelType w:val="hybridMultilevel"/>
    <w:tmpl w:val="C44416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2A5103"/>
    <w:multiLevelType w:val="hybridMultilevel"/>
    <w:tmpl w:val="8678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413CC"/>
    <w:multiLevelType w:val="hybridMultilevel"/>
    <w:tmpl w:val="17E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A771B"/>
    <w:multiLevelType w:val="hybridMultilevel"/>
    <w:tmpl w:val="DABE544E"/>
    <w:lvl w:ilvl="0" w:tplc="2DB0250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14BFD"/>
    <w:multiLevelType w:val="hybridMultilevel"/>
    <w:tmpl w:val="A3D2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42"/>
  </w:num>
  <w:num w:numId="8">
    <w:abstractNumId w:val="27"/>
  </w:num>
  <w:num w:numId="9">
    <w:abstractNumId w:val="25"/>
  </w:num>
  <w:num w:numId="10">
    <w:abstractNumId w:val="21"/>
  </w:num>
  <w:num w:numId="11">
    <w:abstractNumId w:val="29"/>
  </w:num>
  <w:num w:numId="12">
    <w:abstractNumId w:val="18"/>
  </w:num>
  <w:num w:numId="13">
    <w:abstractNumId w:val="43"/>
  </w:num>
  <w:num w:numId="14">
    <w:abstractNumId w:val="23"/>
  </w:num>
  <w:num w:numId="15">
    <w:abstractNumId w:val="28"/>
  </w:num>
  <w:num w:numId="16">
    <w:abstractNumId w:val="44"/>
  </w:num>
  <w:num w:numId="17">
    <w:abstractNumId w:val="26"/>
  </w:num>
  <w:num w:numId="18">
    <w:abstractNumId w:val="45"/>
  </w:num>
  <w:num w:numId="19">
    <w:abstractNumId w:val="3"/>
  </w:num>
  <w:num w:numId="20">
    <w:abstractNumId w:val="34"/>
  </w:num>
  <w:num w:numId="21">
    <w:abstractNumId w:val="8"/>
  </w:num>
  <w:num w:numId="22">
    <w:abstractNumId w:val="7"/>
  </w:num>
  <w:num w:numId="23">
    <w:abstractNumId w:val="19"/>
  </w:num>
  <w:num w:numId="24">
    <w:abstractNumId w:val="5"/>
  </w:num>
  <w:num w:numId="25">
    <w:abstractNumId w:val="9"/>
  </w:num>
  <w:num w:numId="26">
    <w:abstractNumId w:val="33"/>
  </w:num>
  <w:num w:numId="27">
    <w:abstractNumId w:val="39"/>
  </w:num>
  <w:num w:numId="28">
    <w:abstractNumId w:val="0"/>
  </w:num>
  <w:num w:numId="29">
    <w:abstractNumId w:val="17"/>
  </w:num>
  <w:num w:numId="30">
    <w:abstractNumId w:val="35"/>
  </w:num>
  <w:num w:numId="31">
    <w:abstractNumId w:val="30"/>
  </w:num>
  <w:num w:numId="32">
    <w:abstractNumId w:val="12"/>
  </w:num>
  <w:num w:numId="33">
    <w:abstractNumId w:val="38"/>
  </w:num>
  <w:num w:numId="34">
    <w:abstractNumId w:val="37"/>
  </w:num>
  <w:num w:numId="35">
    <w:abstractNumId w:val="41"/>
  </w:num>
  <w:num w:numId="36">
    <w:abstractNumId w:val="24"/>
  </w:num>
  <w:num w:numId="37">
    <w:abstractNumId w:val="32"/>
  </w:num>
  <w:num w:numId="38">
    <w:abstractNumId w:val="16"/>
  </w:num>
  <w:num w:numId="39">
    <w:abstractNumId w:val="1"/>
  </w:num>
  <w:num w:numId="40">
    <w:abstractNumId w:val="31"/>
  </w:num>
  <w:num w:numId="41">
    <w:abstractNumId w:val="6"/>
  </w:num>
  <w:num w:numId="42">
    <w:abstractNumId w:val="22"/>
  </w:num>
  <w:num w:numId="43">
    <w:abstractNumId w:val="36"/>
  </w:num>
  <w:num w:numId="44">
    <w:abstractNumId w:val="40"/>
  </w:num>
  <w:num w:numId="45">
    <w:abstractNumId w:val="1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DC4"/>
    <w:rsid w:val="000C1C04"/>
    <w:rsid w:val="00267836"/>
    <w:rsid w:val="00383F94"/>
    <w:rsid w:val="003913A5"/>
    <w:rsid w:val="003A262F"/>
    <w:rsid w:val="00555AD9"/>
    <w:rsid w:val="00617C05"/>
    <w:rsid w:val="00706DC4"/>
    <w:rsid w:val="00923347"/>
    <w:rsid w:val="00970C2C"/>
    <w:rsid w:val="00C607C4"/>
    <w:rsid w:val="00E1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6"/>
  </w:style>
  <w:style w:type="paragraph" w:styleId="2">
    <w:name w:val="heading 2"/>
    <w:basedOn w:val="a"/>
    <w:next w:val="a"/>
    <w:link w:val="20"/>
    <w:uiPriority w:val="9"/>
    <w:unhideWhenUsed/>
    <w:qFormat/>
    <w:rsid w:val="0070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706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06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06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6DC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6D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C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emachines</cp:lastModifiedBy>
  <cp:revision>10</cp:revision>
  <dcterms:created xsi:type="dcterms:W3CDTF">2018-02-13T08:44:00Z</dcterms:created>
  <dcterms:modified xsi:type="dcterms:W3CDTF">2022-03-10T08:22:00Z</dcterms:modified>
</cp:coreProperties>
</file>